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6700" w14:textId="77777777" w:rsidR="00A17AA5" w:rsidRDefault="00A17AA5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BELMONT</w:t>
          </w:r>
        </w:smartTag>
      </w:smartTag>
      <w:r>
        <w:rPr>
          <w:b/>
          <w:bCs/>
        </w:rPr>
        <w:t xml:space="preserve"> 16FT SAILING CLUB</w:t>
      </w:r>
    </w:p>
    <w:p w14:paraId="4BA12A8A" w14:textId="77777777" w:rsidR="00A17AA5" w:rsidRDefault="00A17AA5">
      <w:pPr>
        <w:jc w:val="center"/>
        <w:rPr>
          <w:b/>
          <w:bCs/>
        </w:rPr>
      </w:pPr>
    </w:p>
    <w:p w14:paraId="00E9CB2D" w14:textId="77777777" w:rsidR="00A17AA5" w:rsidRDefault="00A001C8" w:rsidP="00016016">
      <w:pPr>
        <w:pStyle w:val="Heading2"/>
        <w:rPr>
          <w:sz w:val="36"/>
        </w:rPr>
      </w:pPr>
      <w:r>
        <w:rPr>
          <w:sz w:val="36"/>
        </w:rPr>
        <w:t>Sunday Spend</w:t>
      </w:r>
      <w:r w:rsidR="008C18AE">
        <w:rPr>
          <w:sz w:val="36"/>
        </w:rPr>
        <w:t>ers</w:t>
      </w:r>
      <w:r>
        <w:rPr>
          <w:sz w:val="36"/>
        </w:rPr>
        <w:t xml:space="preserve"> Raffle</w:t>
      </w:r>
    </w:p>
    <w:p w14:paraId="24242510" w14:textId="77777777" w:rsidR="00A17AA5" w:rsidRDefault="00A17AA5">
      <w:pPr>
        <w:jc w:val="center"/>
        <w:rPr>
          <w:b/>
          <w:bCs/>
        </w:rPr>
      </w:pPr>
    </w:p>
    <w:p w14:paraId="19AE94A2" w14:textId="77777777" w:rsidR="00A17AA5" w:rsidRDefault="00A17AA5">
      <w:pPr>
        <w:pStyle w:val="Heading3"/>
      </w:pPr>
      <w:r>
        <w:t>SUNDAYS 2.30PM</w:t>
      </w:r>
    </w:p>
    <w:p w14:paraId="5988C435" w14:textId="77777777" w:rsidR="00A17AA5" w:rsidRDefault="00A17AA5"/>
    <w:p w14:paraId="6EDC1408" w14:textId="77777777" w:rsidR="00A17AA5" w:rsidRDefault="00A17AA5">
      <w:pPr>
        <w:pStyle w:val="Heading2"/>
      </w:pPr>
      <w:r>
        <w:t>HOUSE RULES</w:t>
      </w:r>
    </w:p>
    <w:p w14:paraId="0BF97949" w14:textId="77777777" w:rsidR="00A17AA5" w:rsidRDefault="00A17AA5">
      <w:pPr>
        <w:rPr>
          <w:b/>
          <w:bCs/>
        </w:rPr>
      </w:pPr>
    </w:p>
    <w:p w14:paraId="7CAE9B17" w14:textId="77777777" w:rsidR="00A17AA5" w:rsidRDefault="00A17AA5">
      <w:pPr>
        <w:numPr>
          <w:ilvl w:val="0"/>
          <w:numId w:val="1"/>
        </w:numPr>
      </w:pPr>
      <w:r>
        <w:t>The raffle is held on a Sunday commencing at 2.30pm.</w:t>
      </w:r>
    </w:p>
    <w:p w14:paraId="5180BCB0" w14:textId="77777777" w:rsidR="00A17AA5" w:rsidRDefault="00860D0F">
      <w:pPr>
        <w:numPr>
          <w:ilvl w:val="0"/>
          <w:numId w:val="1"/>
        </w:numPr>
      </w:pPr>
      <w:r>
        <w:t xml:space="preserve">Tickets in the </w:t>
      </w:r>
      <w:r w:rsidR="00A001C8">
        <w:t>Sunday Spend</w:t>
      </w:r>
      <w:r w:rsidR="008C18AE">
        <w:t>ers</w:t>
      </w:r>
      <w:r>
        <w:t xml:space="preserve"> Raffle will be available through the selected Point of Sale terminals (POS) 90 minutes before the start of the Raffle and from the </w:t>
      </w:r>
      <w:r w:rsidR="00A001C8">
        <w:t>entry to the Boat Shed Bar</w:t>
      </w:r>
      <w:r>
        <w:t xml:space="preserve"> 60 minutes before the start of Raffle.</w:t>
      </w:r>
    </w:p>
    <w:p w14:paraId="52D3852D" w14:textId="77777777" w:rsidR="00860D0F" w:rsidRDefault="00860D0F">
      <w:pPr>
        <w:numPr>
          <w:ilvl w:val="0"/>
          <w:numId w:val="1"/>
        </w:numPr>
      </w:pPr>
      <w:r>
        <w:t>The selected Point of Sale terminals (POS) will be Sails Bar</w:t>
      </w:r>
      <w:r w:rsidR="00A001C8">
        <w:t xml:space="preserve"> &amp; Boat Shed Bar</w:t>
      </w:r>
      <w:r w:rsidR="00161577">
        <w:t xml:space="preserve">. As well as tickets still available from the </w:t>
      </w:r>
      <w:r w:rsidR="00A001C8">
        <w:t>entry to the Boat Shed Bar</w:t>
      </w:r>
      <w:r w:rsidR="00161577">
        <w:t>.</w:t>
      </w:r>
    </w:p>
    <w:p w14:paraId="17A8F601" w14:textId="77777777" w:rsidR="00161577" w:rsidRDefault="00161577">
      <w:pPr>
        <w:numPr>
          <w:ilvl w:val="0"/>
          <w:numId w:val="1"/>
        </w:numPr>
      </w:pPr>
      <w:r>
        <w:t>Bonus vouchers that have been generated through the Player Elite Kiosk can only be redeemed fro</w:t>
      </w:r>
      <w:r w:rsidR="00A001C8">
        <w:t>m</w:t>
      </w:r>
      <w:r>
        <w:t xml:space="preserve"> the </w:t>
      </w:r>
      <w:r w:rsidR="00A001C8">
        <w:t>entry to the Boat Shed Bar</w:t>
      </w:r>
      <w:r>
        <w:t xml:space="preserve"> 60 minutes before the raffle starts and are to be handed to Club employee selling raffle tickets to receive their free ticket numbers in the r</w:t>
      </w:r>
      <w:r w:rsidR="00AD7B6B">
        <w:t xml:space="preserve">affle. The voucher can be redeemed between </w:t>
      </w:r>
      <w:r w:rsidR="00A001C8">
        <w:t>1</w:t>
      </w:r>
      <w:r w:rsidR="00AD7B6B">
        <w:t>.</w:t>
      </w:r>
      <w:r w:rsidR="00A001C8">
        <w:t>00p</w:t>
      </w:r>
      <w:r w:rsidR="00AD7B6B">
        <w:t>m and the commencement of the first raffle draw (approximately 2.30pm)</w:t>
      </w:r>
    </w:p>
    <w:p w14:paraId="47F231FF" w14:textId="77777777" w:rsidR="00A17AA5" w:rsidRDefault="00A17AA5">
      <w:pPr>
        <w:numPr>
          <w:ilvl w:val="0"/>
          <w:numId w:val="1"/>
        </w:numPr>
      </w:pPr>
      <w:r>
        <w:t xml:space="preserve">Tickets are sold at a price of </w:t>
      </w:r>
      <w:r w:rsidR="00161577">
        <w:t>10</w:t>
      </w:r>
      <w:r>
        <w:t xml:space="preserve"> numbers for $1.</w:t>
      </w:r>
    </w:p>
    <w:p w14:paraId="3174CEDE" w14:textId="78421973" w:rsidR="00A17AA5" w:rsidRDefault="0025421F" w:rsidP="00161577">
      <w:pPr>
        <w:numPr>
          <w:ilvl w:val="0"/>
          <w:numId w:val="1"/>
        </w:numPr>
      </w:pPr>
      <w:r>
        <w:t>On offer will be 35 x EFTPOS voucher ranging from $20 to $150.</w:t>
      </w:r>
    </w:p>
    <w:p w14:paraId="6930DC35" w14:textId="77777777" w:rsidR="00A001C8" w:rsidRDefault="00A001C8" w:rsidP="00161577">
      <w:pPr>
        <w:numPr>
          <w:ilvl w:val="0"/>
          <w:numId w:val="1"/>
        </w:numPr>
      </w:pPr>
      <w:r>
        <w:t xml:space="preserve">This raffle will be drawn out in an order, </w:t>
      </w:r>
      <w:r w:rsidR="0025421F">
        <w:t xml:space="preserve">and </w:t>
      </w:r>
      <w:r>
        <w:t>the host will announce the value of the voucher to be won.</w:t>
      </w:r>
    </w:p>
    <w:p w14:paraId="127CDAFD" w14:textId="77777777" w:rsidR="00A17AA5" w:rsidRDefault="00A17AA5" w:rsidP="0025421F">
      <w:pPr>
        <w:numPr>
          <w:ilvl w:val="0"/>
          <w:numId w:val="1"/>
        </w:numPr>
      </w:pPr>
      <w:r>
        <w:t xml:space="preserve">A winning number will be </w:t>
      </w:r>
      <w:r w:rsidR="00161577">
        <w:t xml:space="preserve">drawn using the </w:t>
      </w:r>
      <w:r w:rsidR="0025421F">
        <w:t>Nightlife Raffle Software</w:t>
      </w:r>
      <w:r w:rsidR="00161577">
        <w:t xml:space="preserve"> and be </w:t>
      </w:r>
      <w:r>
        <w:t>announced to the public by the public address</w:t>
      </w:r>
      <w:r w:rsidR="00161577">
        <w:t xml:space="preserve"> </w:t>
      </w:r>
      <w:r>
        <w:t>system in the Club, be displayed on screens located throughout the Club and will be written on a whiteboard.</w:t>
      </w:r>
    </w:p>
    <w:p w14:paraId="5AE9C771" w14:textId="17D99B39" w:rsidR="00A17AA5" w:rsidRDefault="00A17AA5" w:rsidP="0025421F">
      <w:pPr>
        <w:numPr>
          <w:ilvl w:val="0"/>
          <w:numId w:val="1"/>
        </w:numPr>
      </w:pPr>
      <w:r>
        <w:t xml:space="preserve">The holder of a winning ticket or their representative must present </w:t>
      </w:r>
      <w:proofErr w:type="gramStart"/>
      <w:r>
        <w:t>themselves</w:t>
      </w:r>
      <w:proofErr w:type="gramEnd"/>
      <w:r>
        <w:t xml:space="preserve">  </w:t>
      </w:r>
    </w:p>
    <w:p w14:paraId="788816A4" w14:textId="3014FB05" w:rsidR="005C4BD3" w:rsidRDefault="00A17AA5">
      <w:pPr>
        <w:ind w:left="720"/>
      </w:pPr>
      <w:r>
        <w:t xml:space="preserve">with the ticket to a person engaged in the conduct of the raffle immediately or as soon as practical. </w:t>
      </w:r>
      <w:r w:rsidR="008C18AE">
        <w:t>If,</w:t>
      </w:r>
      <w:r>
        <w:t xml:space="preserve"> however, after at least four</w:t>
      </w:r>
      <w:r w:rsidR="008C18AE">
        <w:t xml:space="preserve"> </w:t>
      </w:r>
      <w:r>
        <w:t>(4) announcements of the number have been made and the prize remains unclaimed, the number will be declared void or “dead”</w:t>
      </w:r>
      <w:r w:rsidR="002D69F8">
        <w:t xml:space="preserve"> and t</w:t>
      </w:r>
      <w:r w:rsidR="00A001C8">
        <w:t>h</w:t>
      </w:r>
      <w:r w:rsidR="005C4BD3">
        <w:t>is</w:t>
      </w:r>
      <w:r w:rsidR="00A001C8">
        <w:t xml:space="preserve"> prize will be redrawn at the end of the raffle</w:t>
      </w:r>
      <w:r w:rsidR="002D69F8">
        <w:t>.</w:t>
      </w:r>
    </w:p>
    <w:p w14:paraId="55952858" w14:textId="091A1595" w:rsidR="00A17AA5" w:rsidRDefault="002D69F8">
      <w:pPr>
        <w:ind w:left="720"/>
      </w:pPr>
      <w:r>
        <w:rPr>
          <w:i/>
          <w:iCs/>
        </w:rPr>
        <w:t>(</w:t>
      </w:r>
      <w:proofErr w:type="spellStart"/>
      <w:r>
        <w:rPr>
          <w:i/>
          <w:iCs/>
        </w:rPr>
        <w:t>e.g</w:t>
      </w:r>
      <w:proofErr w:type="spellEnd"/>
      <w:r>
        <w:rPr>
          <w:i/>
          <w:iCs/>
        </w:rPr>
        <w:t xml:space="preserve">: </w:t>
      </w:r>
      <w:r w:rsidR="00A001C8" w:rsidRPr="002D69F8">
        <w:rPr>
          <w:i/>
          <w:iCs/>
        </w:rPr>
        <w:t>If a $50 voucher is not claimed</w:t>
      </w:r>
      <w:r>
        <w:rPr>
          <w:i/>
          <w:iCs/>
        </w:rPr>
        <w:t>,</w:t>
      </w:r>
      <w:r w:rsidR="00A001C8" w:rsidRPr="002D69F8">
        <w:rPr>
          <w:i/>
          <w:iCs/>
        </w:rPr>
        <w:t xml:space="preserve"> the</w:t>
      </w:r>
      <w:r>
        <w:rPr>
          <w:i/>
          <w:iCs/>
        </w:rPr>
        <w:t>n the</w:t>
      </w:r>
      <w:r w:rsidR="00A001C8" w:rsidRPr="002D69F8">
        <w:rPr>
          <w:i/>
          <w:iCs/>
        </w:rPr>
        <w:t xml:space="preserve"> $50 voucher will be drawn after </w:t>
      </w:r>
      <w:r w:rsidR="0025421F" w:rsidRPr="002D69F8">
        <w:rPr>
          <w:i/>
          <w:iCs/>
        </w:rPr>
        <w:t>the other draws are completed.</w:t>
      </w:r>
      <w:r>
        <w:rPr>
          <w:i/>
          <w:iCs/>
        </w:rPr>
        <w:t>)</w:t>
      </w:r>
      <w:r w:rsidR="00A001C8">
        <w:t xml:space="preserve"> </w:t>
      </w:r>
    </w:p>
    <w:p w14:paraId="5639A031" w14:textId="77777777" w:rsidR="00A17AA5" w:rsidRDefault="00A17AA5" w:rsidP="0025421F">
      <w:pPr>
        <w:numPr>
          <w:ilvl w:val="0"/>
          <w:numId w:val="1"/>
        </w:numPr>
      </w:pPr>
      <w:r>
        <w:t xml:space="preserve">In the event of a person presenting a ticket after it has been declared void or </w:t>
      </w:r>
    </w:p>
    <w:p w14:paraId="7BC36B0A" w14:textId="77777777" w:rsidR="00A17AA5" w:rsidRDefault="00A17AA5">
      <w:pPr>
        <w:ind w:left="720"/>
      </w:pPr>
      <w:r>
        <w:t>“dead” no prize will be awarded for that ticket.</w:t>
      </w:r>
    </w:p>
    <w:p w14:paraId="12EE4669" w14:textId="77777777" w:rsidR="00A17AA5" w:rsidRDefault="00A17AA5">
      <w:r>
        <w:t xml:space="preserve">      1</w:t>
      </w:r>
      <w:r w:rsidR="008C18AE">
        <w:t>1</w:t>
      </w:r>
      <w:r>
        <w:t xml:space="preserve">. A person with a winning ticket may </w:t>
      </w:r>
      <w:r w:rsidR="008C18AE">
        <w:t>win</w:t>
      </w:r>
      <w:r>
        <w:t xml:space="preserve"> any remaining prize.</w:t>
      </w:r>
    </w:p>
    <w:p w14:paraId="5A0FF3A6" w14:textId="77777777" w:rsidR="00A17AA5" w:rsidRDefault="008C18AE" w:rsidP="008C18AE">
      <w:pPr>
        <w:ind w:left="360"/>
      </w:pPr>
      <w:r>
        <w:t xml:space="preserve">12. </w:t>
      </w:r>
      <w:r w:rsidR="00A17AA5">
        <w:t xml:space="preserve">Staff members of Belmont 16ft Sailing Club conducting or assisting in the </w:t>
      </w:r>
    </w:p>
    <w:p w14:paraId="3103086A" w14:textId="77777777" w:rsidR="00A17AA5" w:rsidRDefault="00A17AA5">
      <w:pPr>
        <w:ind w:left="720"/>
      </w:pPr>
      <w:r>
        <w:t>conduct of the raffle cannot participate in the raffle.</w:t>
      </w:r>
    </w:p>
    <w:p w14:paraId="5C668D91" w14:textId="77777777" w:rsidR="00A17AA5" w:rsidRDefault="008C18AE" w:rsidP="008C18AE">
      <w:pPr>
        <w:numPr>
          <w:ilvl w:val="0"/>
          <w:numId w:val="5"/>
        </w:numPr>
      </w:pPr>
      <w:r>
        <w:t>Non-working</w:t>
      </w:r>
      <w:r w:rsidR="00A17AA5">
        <w:t xml:space="preserve"> staff of Belmont 16ft Sailing Club can participate in the raffle.</w:t>
      </w:r>
    </w:p>
    <w:p w14:paraId="6551E351" w14:textId="77777777" w:rsidR="00A234C8" w:rsidRDefault="00A234C8" w:rsidP="00A234C8">
      <w:pPr>
        <w:ind w:left="720"/>
      </w:pPr>
    </w:p>
    <w:p w14:paraId="118A8CFF" w14:textId="77777777" w:rsidR="00A234C8" w:rsidRPr="00A234C8" w:rsidRDefault="0025421F" w:rsidP="00A234C8">
      <w:pPr>
        <w:ind w:left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Sunday Spending Raffle</w:t>
      </w:r>
      <w:r w:rsidR="00563D87">
        <w:rPr>
          <w:i/>
          <w:sz w:val="18"/>
          <w:szCs w:val="18"/>
        </w:rPr>
        <w:t xml:space="preserve"> – House Rules </w:t>
      </w:r>
      <w:r>
        <w:rPr>
          <w:i/>
          <w:sz w:val="18"/>
          <w:szCs w:val="18"/>
        </w:rPr>
        <w:t>2</w:t>
      </w:r>
      <w:r w:rsidRPr="0025421F">
        <w:rPr>
          <w:i/>
          <w:sz w:val="18"/>
          <w:szCs w:val="18"/>
          <w:vertAlign w:val="superscript"/>
        </w:rPr>
        <w:t>nd</w:t>
      </w:r>
      <w:r>
        <w:rPr>
          <w:i/>
          <w:sz w:val="18"/>
          <w:szCs w:val="18"/>
        </w:rPr>
        <w:t xml:space="preserve"> July 2023</w:t>
      </w:r>
      <w:r w:rsidR="00161577">
        <w:rPr>
          <w:i/>
          <w:sz w:val="18"/>
          <w:szCs w:val="18"/>
        </w:rPr>
        <w:t>.</w:t>
      </w:r>
    </w:p>
    <w:p w14:paraId="0B4FBBB3" w14:textId="77777777" w:rsidR="00A17AA5" w:rsidRDefault="00A17AA5">
      <w:pPr>
        <w:jc w:val="center"/>
      </w:pPr>
    </w:p>
    <w:p w14:paraId="0CE08A30" w14:textId="77777777" w:rsidR="00A17AA5" w:rsidRDefault="00A17AA5">
      <w:pPr>
        <w:jc w:val="center"/>
      </w:pPr>
    </w:p>
    <w:sectPr w:rsidR="00A17AA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6EB5"/>
    <w:multiLevelType w:val="hybridMultilevel"/>
    <w:tmpl w:val="1F766646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66F"/>
    <w:multiLevelType w:val="hybridMultilevel"/>
    <w:tmpl w:val="C5D4EDB8"/>
    <w:lvl w:ilvl="0" w:tplc="0C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A4FB7"/>
    <w:multiLevelType w:val="hybridMultilevel"/>
    <w:tmpl w:val="0980D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7124E"/>
    <w:multiLevelType w:val="hybridMultilevel"/>
    <w:tmpl w:val="914A489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F4B9A"/>
    <w:multiLevelType w:val="hybridMultilevel"/>
    <w:tmpl w:val="17A688E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39771078">
    <w:abstractNumId w:val="2"/>
  </w:num>
  <w:num w:numId="2" w16cid:durableId="1720590329">
    <w:abstractNumId w:val="4"/>
  </w:num>
  <w:num w:numId="3" w16cid:durableId="1310281723">
    <w:abstractNumId w:val="3"/>
  </w:num>
  <w:num w:numId="4" w16cid:durableId="250629457">
    <w:abstractNumId w:val="1"/>
  </w:num>
  <w:num w:numId="5" w16cid:durableId="155650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D7"/>
    <w:rsid w:val="00016016"/>
    <w:rsid w:val="0009259A"/>
    <w:rsid w:val="00161577"/>
    <w:rsid w:val="001857C6"/>
    <w:rsid w:val="002143D7"/>
    <w:rsid w:val="0025421F"/>
    <w:rsid w:val="002C2A71"/>
    <w:rsid w:val="002D3097"/>
    <w:rsid w:val="002D69F8"/>
    <w:rsid w:val="002E0392"/>
    <w:rsid w:val="004E1C19"/>
    <w:rsid w:val="00563D87"/>
    <w:rsid w:val="005C4BD3"/>
    <w:rsid w:val="006F11C3"/>
    <w:rsid w:val="007352CA"/>
    <w:rsid w:val="00762CBC"/>
    <w:rsid w:val="007971CB"/>
    <w:rsid w:val="007D369F"/>
    <w:rsid w:val="00860D0F"/>
    <w:rsid w:val="008C18AE"/>
    <w:rsid w:val="00A001C8"/>
    <w:rsid w:val="00A17AA5"/>
    <w:rsid w:val="00A234C8"/>
    <w:rsid w:val="00AD7B6B"/>
    <w:rsid w:val="00E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A35FC"/>
  <w15:chartTrackingRefBased/>
  <w15:docId w15:val="{6A1DCF4A-1D90-4D4F-A1E6-5B280C85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BELMONT 16FT SAILING CLUB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BELMONT 16FT SAILING CLUB</dc:title>
  <dc:subject/>
  <dc:creator>Authorised User</dc:creator>
  <cp:keywords/>
  <dc:description/>
  <cp:lastModifiedBy>Ethan Basili</cp:lastModifiedBy>
  <cp:revision>2</cp:revision>
  <cp:lastPrinted>2007-10-19T06:42:00Z</cp:lastPrinted>
  <dcterms:created xsi:type="dcterms:W3CDTF">2023-06-22T08:39:00Z</dcterms:created>
  <dcterms:modified xsi:type="dcterms:W3CDTF">2023-06-22T08:39:00Z</dcterms:modified>
</cp:coreProperties>
</file>